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9308" w14:textId="17B07D78" w:rsidR="00AD2D78" w:rsidRDefault="002E7228">
      <w:r>
        <w:t>Number not used.</w:t>
      </w:r>
    </w:p>
    <w:sectPr w:rsidR="00AD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8"/>
    <w:rsid w:val="0023766C"/>
    <w:rsid w:val="002B6199"/>
    <w:rsid w:val="002C6EE9"/>
    <w:rsid w:val="002E7228"/>
    <w:rsid w:val="00370255"/>
    <w:rsid w:val="003E11F1"/>
    <w:rsid w:val="004D40AC"/>
    <w:rsid w:val="005D1AF1"/>
    <w:rsid w:val="00B13DC1"/>
    <w:rsid w:val="00B50749"/>
    <w:rsid w:val="00BB7DE6"/>
    <w:rsid w:val="00CB5B0C"/>
    <w:rsid w:val="00D41D9A"/>
    <w:rsid w:val="00D54698"/>
    <w:rsid w:val="00DC5727"/>
    <w:rsid w:val="00D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2EA2"/>
  <w15:chartTrackingRefBased/>
  <w15:docId w15:val="{8C8F0FB3-B7E2-4D22-9081-1750E6B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3DC1"/>
    <w:pPr>
      <w:shd w:val="clear" w:color="auto" w:fill="BDD6EE" w:themeFill="accent5" w:themeFillTint="66"/>
      <w:jc w:val="center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Barra</dc:creator>
  <cp:keywords/>
  <dc:description/>
  <cp:lastModifiedBy>Rachel Porter</cp:lastModifiedBy>
  <cp:revision>2</cp:revision>
  <dcterms:created xsi:type="dcterms:W3CDTF">2021-02-25T14:38:00Z</dcterms:created>
  <dcterms:modified xsi:type="dcterms:W3CDTF">2021-02-25T14:38:00Z</dcterms:modified>
</cp:coreProperties>
</file>